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58" w:rsidRPr="00660619" w:rsidRDefault="00BE6436" w:rsidP="00BE6436">
      <w:pPr>
        <w:shd w:val="clear" w:color="auto" w:fill="FFFFFF"/>
        <w:spacing w:before="144" w:after="144" w:line="336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660619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Политика </w:t>
      </w:r>
      <w:r w:rsidR="00DA33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конфиденциальности </w:t>
      </w:r>
      <w:r w:rsidRPr="00660619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в отношении обработки персональных данных </w:t>
      </w:r>
    </w:p>
    <w:p w:rsidR="00BE6436" w:rsidRPr="00660619" w:rsidRDefault="009D0B5E" w:rsidP="00BE6436">
      <w:pPr>
        <w:shd w:val="clear" w:color="auto" w:fill="FFFFFF"/>
        <w:spacing w:before="144" w:after="144" w:line="336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ю</w:t>
      </w:r>
      <w:r w:rsidR="00B1607C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ридической компании «Туманова и партнеры» (</w:t>
      </w:r>
      <w:r w:rsidR="00BE6436" w:rsidRPr="00660619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ИП </w:t>
      </w:r>
      <w:r w:rsidR="00B1607C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Туманова А.В.)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1.Общие положения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Настоящая политика </w:t>
      </w:r>
      <w:r w:rsidR="00055692">
        <w:rPr>
          <w:rFonts w:ascii="Times New Roman" w:eastAsia="Times New Roman" w:hAnsi="Times New Roman" w:cs="Times New Roman"/>
          <w:color w:val="333333"/>
          <w:lang w:eastAsia="ru-RU"/>
        </w:rPr>
        <w:t xml:space="preserve">конфиденциальности в отношении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ИП </w:t>
      </w:r>
      <w:r w:rsidR="00561109">
        <w:rPr>
          <w:rFonts w:ascii="Times New Roman" w:eastAsia="Times New Roman" w:hAnsi="Times New Roman" w:cs="Times New Roman"/>
          <w:color w:val="333333"/>
          <w:lang w:eastAsia="ru-RU"/>
        </w:rPr>
        <w:t xml:space="preserve">Тумановой А.В.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(далее — Оператор).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1.2. 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r w:rsidR="0056110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hyperlink r:id="rId5" w:history="1">
        <w:r w:rsidR="00340A95">
          <w:rPr>
            <w:rStyle w:val="a4"/>
            <w:rFonts w:ascii="Times New Roman" w:eastAsia="Times New Roman" w:hAnsi="Times New Roman" w:cs="Times New Roman"/>
            <w:lang w:eastAsia="ru-RU"/>
          </w:rPr>
          <w:t>https://tumanovalw.com</w:t>
        </w:r>
      </w:hyperlink>
      <w:r w:rsidR="0056110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или к информации, полученной от субъекта персональных данных лично, обработка персональных данных которых осуществляется в связи с исполнением гражданско-правовых договоров, заключаемых с ИП</w:t>
      </w:r>
      <w:r w:rsidR="00561109">
        <w:rPr>
          <w:rFonts w:ascii="Times New Roman" w:eastAsia="Times New Roman" w:hAnsi="Times New Roman" w:cs="Times New Roman"/>
          <w:color w:val="333333"/>
          <w:lang w:eastAsia="ru-RU"/>
        </w:rPr>
        <w:t xml:space="preserve"> Тумановой А.В.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1.3.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</w:t>
      </w:r>
      <w:r w:rsidR="00437600" w:rsidRPr="00660619"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proofErr w:type="spellEnd"/>
      <w:r w:rsidR="00437600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="00437600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использует cookie-файлы, с использованием сервисов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Яндекс</w:t>
      </w: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.М</w:t>
      </w:r>
      <w:proofErr w:type="gram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етрика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с целью сбора статистических данных. Политика конфиденциальности ООО «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Яндекс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» действует в отношении всей информации, включая персональные данные в понимании применимого законодательства, которую ООО «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Яндекс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» и/или его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аффилированные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лица, в том числе входящие в одну группу с ООО «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Яндекс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», могут получить в процессе использования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.</w:t>
      </w:r>
      <w:proofErr w:type="gram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Если посетитель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="00437600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не согласен с обработкой его персональных данных ООО «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Яндекс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», ему следует немедленно покинуть сайт</w:t>
      </w:r>
      <w:r w:rsidR="00602FAF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Основные понятия, используемые в Политике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40415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2.3.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="00740415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2.6. </w:t>
      </w: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2.8.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о персональных данных (далее — персональные данные, разрешенные для распространения).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2.10. Пользователь — любой посетитель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r w:rsidR="000A427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телекоммуникационных сетях или предоставление доступа к персональным данным каким-либо иным способом.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в информационной системе персональных данных и/или уничтожаются материальные носители персональных данных.</w:t>
      </w:r>
    </w:p>
    <w:p w:rsidR="00BE6436" w:rsidRPr="00660619" w:rsidRDefault="00BE6436" w:rsidP="00BE64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Основные права и обязанности Оператора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3.1. Оператор имеет право: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3.2. Оператор обязан: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— сообщать в уполномоченный орган по защите прав субъектов персональных данных по запросу этого органа необходимую информацию в течение 10 дней </w:t>
      </w: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 даты получения</w:t>
      </w:r>
      <w:proofErr w:type="gram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такого запроса;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исполнять иные обязанности, предусмотренные Законом о персональных данных.</w:t>
      </w:r>
    </w:p>
    <w:p w:rsidR="00BE6436" w:rsidRPr="00660619" w:rsidRDefault="00BE6436" w:rsidP="00BE64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Основные права и обязанности субъектов персональных данных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4.1. Субъекты персональных данных имеют право: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E6436" w:rsidRPr="00660619" w:rsidRDefault="00755AD7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требовать от О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на осуществление иных прав, предусмотренных законодательством РФ.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4.2. Субъекты персональных данных обязаны: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предоставлять Оператору достоверные данные о себе;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— сообщать Оператору об уточнении (обновлении, изменении) своих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E6436" w:rsidRPr="00660619" w:rsidRDefault="00BE6436" w:rsidP="00BE64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Принципы обработки персональных данных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5.1. Обработка персональных данных осуществляется на законной и справедливой основе.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5.4. Обработке подлежат только персональные данные, которые отвечают целям их обработки.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выгодоприобретателем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E6436" w:rsidRPr="00660619" w:rsidRDefault="00BE6436" w:rsidP="00BE64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Цели обработки персональных данных</w:t>
      </w:r>
      <w:r w:rsidR="00213B07" w:rsidRPr="00660619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213B07" w:rsidRPr="00660619" w:rsidRDefault="00213B07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- качественного и профессионального обслуживания пользователя,</w:t>
      </w:r>
    </w:p>
    <w:p w:rsidR="00213B07" w:rsidRPr="00660619" w:rsidRDefault="00213B07" w:rsidP="00213B07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- для предоставления пользователю запрашиваемых услуг,</w:t>
      </w:r>
    </w:p>
    <w:p w:rsidR="000E1A0F" w:rsidRDefault="00213B07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- для улучшения качества сайта и его содержания, соответствующего предпочтениям пользователя</w:t>
      </w:r>
      <w:r w:rsidR="000E1A0F">
        <w:rPr>
          <w:rFonts w:ascii="Times New Roman" w:eastAsia="Times New Roman" w:hAnsi="Times New Roman" w:cs="Times New Roman"/>
          <w:color w:val="333333"/>
          <w:lang w:eastAsia="ru-RU"/>
        </w:rPr>
        <w:t>,</w:t>
      </w:r>
    </w:p>
    <w:p w:rsidR="000E1A0F" w:rsidRPr="00262C7C" w:rsidRDefault="000E1A0F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r w:rsidRPr="00262C7C">
        <w:rPr>
          <w:rFonts w:ascii="Times New Roman" w:eastAsia="Times New Roman" w:hAnsi="Times New Roman" w:cs="Times New Roman"/>
          <w:color w:val="333333"/>
          <w:lang w:eastAsia="ru-RU"/>
        </w:rPr>
        <w:t>идентификации пользователя, зарегистрированного на сайте, для оформления заказа и (или) заключения Договора,</w:t>
      </w:r>
    </w:p>
    <w:p w:rsidR="000E1A0F" w:rsidRPr="00262C7C" w:rsidRDefault="000E1A0F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62C7C">
        <w:rPr>
          <w:rFonts w:ascii="Times New Roman" w:eastAsia="Times New Roman" w:hAnsi="Times New Roman" w:cs="Times New Roman"/>
          <w:color w:val="333333"/>
          <w:lang w:eastAsia="ru-RU"/>
        </w:rPr>
        <w:t xml:space="preserve"> - предоставления пользователю доступа к персонализированным ресурсам сайта,</w:t>
      </w:r>
    </w:p>
    <w:p w:rsidR="000E1A0F" w:rsidRPr="00262C7C" w:rsidRDefault="000E1A0F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62C7C">
        <w:rPr>
          <w:rFonts w:ascii="Times New Roman" w:eastAsia="Times New Roman" w:hAnsi="Times New Roman" w:cs="Times New Roman"/>
          <w:color w:val="333333"/>
          <w:lang w:eastAsia="ru-RU"/>
        </w:rPr>
        <w:t xml:space="preserve"> -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пользователя,</w:t>
      </w:r>
    </w:p>
    <w:p w:rsidR="000E1A0F" w:rsidRPr="00262C7C" w:rsidRDefault="000E1A0F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62C7C">
        <w:rPr>
          <w:rFonts w:ascii="Times New Roman" w:eastAsia="Times New Roman" w:hAnsi="Times New Roman" w:cs="Times New Roman"/>
          <w:color w:val="333333"/>
          <w:lang w:eastAsia="ru-RU"/>
        </w:rPr>
        <w:t xml:space="preserve"> - подтверждения достоверности и полноты персональных данных, предоставленных Пользователем,</w:t>
      </w:r>
    </w:p>
    <w:p w:rsidR="000E1A0F" w:rsidRPr="00262C7C" w:rsidRDefault="000E1A0F" w:rsidP="000E1A0F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62C7C">
        <w:rPr>
          <w:rFonts w:ascii="Times New Roman" w:eastAsia="Times New Roman" w:hAnsi="Times New Roman" w:cs="Times New Roman"/>
          <w:color w:val="333333"/>
          <w:lang w:eastAsia="ru-RU"/>
        </w:rPr>
        <w:t xml:space="preserve"> - 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AB6B25" w:rsidRPr="00660619" w:rsidRDefault="00AB6B25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6.1 Обратная связь с потенциальными </w:t>
      </w:r>
      <w:r w:rsidR="00A64158">
        <w:rPr>
          <w:rFonts w:ascii="Times New Roman" w:eastAsia="Times New Roman" w:hAnsi="Times New Roman" w:cs="Times New Roman"/>
          <w:color w:val="333333"/>
          <w:lang w:eastAsia="ru-RU"/>
        </w:rPr>
        <w:t xml:space="preserve">и существующими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клиентами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5F7E31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вкладки 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r w:rsidR="00812D29">
        <w:rPr>
          <w:rFonts w:ascii="Times New Roman" w:eastAsia="Times New Roman" w:hAnsi="Times New Roman" w:cs="Times New Roman"/>
          <w:color w:val="333333"/>
          <w:lang w:eastAsia="ru-RU"/>
        </w:rPr>
        <w:t>обратный звонок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 w:rsidR="00812D29">
        <w:rPr>
          <w:rFonts w:ascii="Times New Roman" w:eastAsia="Times New Roman" w:hAnsi="Times New Roman" w:cs="Times New Roman"/>
          <w:color w:val="333333"/>
          <w:lang w:eastAsia="ru-RU"/>
        </w:rPr>
        <w:t xml:space="preserve"> и «</w:t>
      </w:r>
      <w:r w:rsidR="00E302A9">
        <w:rPr>
          <w:rFonts w:ascii="Times New Roman" w:eastAsia="Times New Roman" w:hAnsi="Times New Roman" w:cs="Times New Roman"/>
          <w:color w:val="333333"/>
          <w:lang w:eastAsia="ru-RU"/>
        </w:rPr>
        <w:t xml:space="preserve">заказать </w:t>
      </w:r>
      <w:r w:rsidR="00812D29">
        <w:rPr>
          <w:rFonts w:ascii="Times New Roman" w:eastAsia="Times New Roman" w:hAnsi="Times New Roman" w:cs="Times New Roman"/>
          <w:color w:val="333333"/>
          <w:lang w:eastAsia="ru-RU"/>
        </w:rPr>
        <w:t>бесплатный звонок</w:t>
      </w:r>
      <w:r w:rsidR="00D94BC3" w:rsidRPr="00660619">
        <w:rPr>
          <w:rFonts w:ascii="Times New Roman" w:eastAsia="Times New Roman" w:hAnsi="Times New Roman" w:cs="Times New Roman"/>
          <w:color w:val="333333"/>
          <w:lang w:eastAsia="ru-RU"/>
        </w:rPr>
        <w:t>»)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Категория субъектов: Посетители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Персональные данные: фамилия, имя, отчество; </w:t>
      </w:r>
      <w:r w:rsidR="00CA39B7">
        <w:rPr>
          <w:rFonts w:ascii="Times New Roman" w:eastAsia="Times New Roman" w:hAnsi="Times New Roman" w:cs="Times New Roman"/>
          <w:color w:val="333333"/>
          <w:lang w:eastAsia="ru-RU"/>
        </w:rPr>
        <w:t xml:space="preserve">наименование компании,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номер тел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ефона, </w:t>
      </w:r>
      <w:proofErr w:type="spellStart"/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e-mail</w:t>
      </w:r>
      <w:proofErr w:type="spellEnd"/>
      <w:r w:rsidR="00CA39B7">
        <w:rPr>
          <w:rFonts w:ascii="Times New Roman" w:eastAsia="Times New Roman" w:hAnsi="Times New Roman" w:cs="Times New Roman"/>
          <w:color w:val="333333"/>
          <w:lang w:eastAsia="ru-RU"/>
        </w:rPr>
        <w:t>, фотография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Правовые основания: 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огласие на обработку персональных данных, разрешенных субъектом персонал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ьных данных для целей обработки.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Виды 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обработки персональных данных: сбор, использование, уничтожение.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Спосо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б обработки: автоматизированный.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Сроки обработки и хранения: в день получения обращения (</w:t>
      </w:r>
      <w:r w:rsidR="007325AD" w:rsidRPr="00660619">
        <w:rPr>
          <w:rFonts w:ascii="Times New Roman" w:eastAsia="Times New Roman" w:hAnsi="Times New Roman" w:cs="Times New Roman"/>
          <w:color w:val="333333"/>
          <w:lang w:eastAsia="ru-RU"/>
        </w:rPr>
        <w:t>заявки</w:t>
      </w:r>
      <w:r w:rsidR="00BD1E24" w:rsidRPr="00660619">
        <w:rPr>
          <w:rFonts w:ascii="Times New Roman" w:eastAsia="Times New Roman" w:hAnsi="Times New Roman" w:cs="Times New Roman"/>
          <w:color w:val="333333"/>
          <w:lang w:eastAsia="ru-RU"/>
        </w:rPr>
        <w:t>).</w:t>
      </w:r>
      <w:r w:rsidR="00145D7B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26067" w:rsidRPr="00660619">
        <w:rPr>
          <w:rFonts w:ascii="Times New Roman" w:eastAsia="Times New Roman" w:hAnsi="Times New Roman" w:cs="Times New Roman"/>
          <w:color w:val="333333"/>
          <w:lang w:eastAsia="ru-RU"/>
        </w:rPr>
        <w:t>Данные, передаваемые в рамках оставления отзыва</w:t>
      </w:r>
      <w:r w:rsidR="009D3738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526067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хранятся </w:t>
      </w:r>
      <w:r w:rsidR="00145D7B" w:rsidRPr="00660619">
        <w:rPr>
          <w:rFonts w:ascii="Times New Roman" w:eastAsia="Times New Roman" w:hAnsi="Times New Roman" w:cs="Times New Roman"/>
          <w:color w:val="333333"/>
          <w:lang w:eastAsia="ru-RU"/>
        </w:rPr>
        <w:t>в течение 5 лет с момента получения отзыва.</w:t>
      </w:r>
    </w:p>
    <w:p w:rsidR="00BE6436" w:rsidRPr="00660619" w:rsidRDefault="00BD1E24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Порядок уничтожения: у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ничтожаются сразу после обраб</w:t>
      </w:r>
      <w:r w:rsidR="00CA39B7">
        <w:rPr>
          <w:rFonts w:ascii="Times New Roman" w:eastAsia="Times New Roman" w:hAnsi="Times New Roman" w:cs="Times New Roman"/>
          <w:color w:val="333333"/>
          <w:lang w:eastAsia="ru-RU"/>
        </w:rPr>
        <w:t>отки обращения (заявки, вопроса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) путем удаления обращения из</w:t>
      </w:r>
      <w:r w:rsidR="003F2C58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ящика и корзины </w:t>
      </w:r>
      <w:proofErr w:type="spellStart"/>
      <w:proofErr w:type="gramStart"/>
      <w:r w:rsidR="003F2C58" w:rsidRPr="00660619">
        <w:rPr>
          <w:rFonts w:ascii="Times New Roman" w:eastAsia="Times New Roman" w:hAnsi="Times New Roman" w:cs="Times New Roman"/>
          <w:color w:val="333333"/>
          <w:lang w:eastAsia="ru-RU"/>
        </w:rPr>
        <w:t>интернет-почты</w:t>
      </w:r>
      <w:proofErr w:type="spellEnd"/>
      <w:proofErr w:type="gramEnd"/>
      <w:r w:rsidR="003F2C58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45D7B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Данные, передаваемые в рамках </w:t>
      </w:r>
      <w:r w:rsidR="00CA39B7">
        <w:rPr>
          <w:rFonts w:ascii="Times New Roman" w:eastAsia="Times New Roman" w:hAnsi="Times New Roman" w:cs="Times New Roman"/>
          <w:color w:val="333333"/>
          <w:lang w:eastAsia="ru-RU"/>
        </w:rPr>
        <w:t xml:space="preserve">составления отзыва, </w:t>
      </w:r>
      <w:r w:rsidR="00145D7B" w:rsidRPr="00660619">
        <w:rPr>
          <w:rFonts w:ascii="Times New Roman" w:eastAsia="Times New Roman" w:hAnsi="Times New Roman" w:cs="Times New Roman"/>
          <w:color w:val="333333"/>
          <w:lang w:eastAsia="ru-RU"/>
        </w:rPr>
        <w:t>уничтожаются по истечению 5 лет с момента получения отзыва путем удаления из автоматизированных источников.</w:t>
      </w:r>
    </w:p>
    <w:p w:rsidR="003F2C58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6.2</w:t>
      </w:r>
      <w:r w:rsidR="003F2C58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F2C58" w:rsidRPr="00660619">
        <w:rPr>
          <w:rFonts w:ascii="Times New Roman" w:eastAsia="Times New Roman" w:hAnsi="Times New Roman" w:cs="Times New Roman"/>
          <w:color w:val="333333"/>
          <w:lang w:eastAsia="ru-RU"/>
        </w:rPr>
        <w:t>Оформление заказа (з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аключение, исполнение и прекращение догово</w:t>
      </w:r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>ров</w:t>
      </w:r>
      <w:r w:rsidR="003F2C58" w:rsidRPr="00660619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Категория субъектов: клиенты ИП</w:t>
      </w:r>
      <w:r w:rsidR="003F1D4A">
        <w:rPr>
          <w:rFonts w:ascii="Times New Roman" w:eastAsia="Times New Roman" w:hAnsi="Times New Roman" w:cs="Times New Roman"/>
          <w:color w:val="333333"/>
          <w:lang w:eastAsia="ru-RU"/>
        </w:rPr>
        <w:t xml:space="preserve"> Тумановой А.В</w:t>
      </w:r>
      <w:r w:rsidR="00977EEB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., оформившие заказ через </w:t>
      </w:r>
      <w:proofErr w:type="spellStart"/>
      <w:r w:rsidR="00977EEB"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</w:t>
      </w:r>
      <w:proofErr w:type="spellEnd"/>
      <w:r w:rsidR="00977EEB" w:rsidRPr="0066061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="00977EEB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Персональные данные: фамилия, имя, отчество; номер телефона,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e-mail</w:t>
      </w:r>
      <w:proofErr w:type="spellEnd"/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Правовые основания: </w:t>
      </w:r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заказ,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договоры, заключаемые между оператором и субъект</w:t>
      </w:r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>ом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Виды </w:t>
      </w:r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>обработки персональных данных: с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бор, запись, систематизация, накопление, хранение, уничтожение персональных данных</w:t>
      </w:r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>, передача персональных данных для организаций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, с которыми у Оператора персональных данных </w:t>
      </w:r>
      <w:r w:rsidR="00403998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заключены </w:t>
      </w:r>
      <w:r w:rsidR="003F1D4A">
        <w:rPr>
          <w:rFonts w:ascii="Times New Roman" w:eastAsia="Times New Roman" w:hAnsi="Times New Roman" w:cs="Times New Roman"/>
          <w:color w:val="333333"/>
          <w:lang w:eastAsia="ru-RU"/>
        </w:rPr>
        <w:t>договоры.</w:t>
      </w:r>
    </w:p>
    <w:p w:rsidR="00BE6436" w:rsidRPr="00660619" w:rsidRDefault="00290247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Способ обработки: ручной и автоматизированный.</w:t>
      </w:r>
    </w:p>
    <w:p w:rsidR="00BE6436" w:rsidRPr="00660619" w:rsidRDefault="00290247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Сроки обработки и хранения: данные по заказу </w:t>
      </w:r>
      <w:r w:rsidR="00205BAE">
        <w:rPr>
          <w:rFonts w:ascii="Times New Roman" w:eastAsia="Times New Roman" w:hAnsi="Times New Roman" w:cs="Times New Roman"/>
          <w:color w:val="333333"/>
          <w:lang w:eastAsia="ru-RU"/>
        </w:rPr>
        <w:t>для оформления договора</w:t>
      </w:r>
      <w:r w:rsidR="002057F3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храня</w:t>
      </w:r>
      <w:r w:rsidR="0072378B" w:rsidRPr="00660619">
        <w:rPr>
          <w:rFonts w:ascii="Times New Roman" w:eastAsia="Times New Roman" w:hAnsi="Times New Roman" w:cs="Times New Roman"/>
          <w:color w:val="333333"/>
          <w:lang w:eastAsia="ru-RU"/>
        </w:rPr>
        <w:t>тся 1 год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с момента подписания</w:t>
      </w:r>
      <w:r w:rsidR="00205BAE">
        <w:rPr>
          <w:rFonts w:ascii="Times New Roman" w:eastAsia="Times New Roman" w:hAnsi="Times New Roman" w:cs="Times New Roman"/>
          <w:color w:val="333333"/>
          <w:lang w:eastAsia="ru-RU"/>
        </w:rPr>
        <w:t xml:space="preserve"> договора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; номер телефона– </w:t>
      </w:r>
      <w:proofErr w:type="gramStart"/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хр</w:t>
      </w:r>
      <w:proofErr w:type="gramEnd"/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анятся до исполнения и прекращения договора</w:t>
      </w:r>
      <w:r w:rsidR="00415FD1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A7820" w:rsidRPr="00660619" w:rsidRDefault="008A7820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Порядок уничтожения: уничтожаются по истечении срока хранения путем удаления обращения из ящика и корзины </w:t>
      </w:r>
      <w:proofErr w:type="spellStart"/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интернет-почты</w:t>
      </w:r>
      <w:proofErr w:type="spellEnd"/>
      <w:proofErr w:type="gram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D6B5B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6.3 Внедрение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веб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аналитики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Яндекс</w:t>
      </w: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.М</w:t>
      </w:r>
      <w:proofErr w:type="gram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етрика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и получение cookie-файлов в целях аналитики поведения пользователей на сайт</w:t>
      </w:r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D6B5B" w:rsidRPr="00660619" w:rsidRDefault="009D6B5B" w:rsidP="00BE6436">
      <w:pPr>
        <w:shd w:val="clear" w:color="auto" w:fill="FFFFFF"/>
        <w:spacing w:after="108" w:line="240" w:lineRule="auto"/>
        <w:rPr>
          <w:rFonts w:ascii="Times New Roman" w:hAnsi="Times New Roman" w:cs="Times New Roman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Категория субъектов: п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осетители </w:t>
      </w:r>
      <w:proofErr w:type="spellStart"/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r w:rsidR="007B65DC" w:rsidRPr="007B65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40A95">
        <w:rPr>
          <w:rFonts w:ascii="Times New Roman" w:eastAsia="Times New Roman" w:hAnsi="Times New Roman" w:cs="Times New Roman"/>
          <w:color w:val="333333"/>
          <w:lang w:eastAsia="ru-RU"/>
        </w:rPr>
        <w:t>https://tumanovalw.com</w:t>
      </w:r>
      <w:r w:rsidRPr="00660619">
        <w:rPr>
          <w:rFonts w:ascii="Times New Roman" w:hAnsi="Times New Roman" w:cs="Times New Roman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Персональные данные: IP-адрес; местоположение (страна или город); тип и версия операционной системы вашего устройства; тип и версия браузера на вашем устройстве; тип устройства и разрешение его дисплея; источник вашего трафика; язык операционной системы и браузера; данные о ваших действиях в интерн</w:t>
      </w:r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>ете.</w:t>
      </w:r>
    </w:p>
    <w:p w:rsidR="00BE6436" w:rsidRPr="00660619" w:rsidRDefault="009D6B5B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Правовые основания: с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огласие на обработку персональных данных, разрешенных субъектом персональных данных п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ри нажатии на кнопку «Принимаю».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Виды обработки персональных данных</w:t>
      </w:r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>: сбор, передача, использование.</w:t>
      </w:r>
    </w:p>
    <w:p w:rsidR="00BE6436" w:rsidRPr="00660619" w:rsidRDefault="009D6B5B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Способ обработки: автоматизированный.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Сроки о</w:t>
      </w:r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>бработки и хранения: п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ерсональные данные обрабатываются до истечения сроков жизни файлов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cookie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, но не менее 1 дня и не более одного года с первого </w:t>
      </w:r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посещения посетителем </w:t>
      </w:r>
      <w:proofErr w:type="spellStart"/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>веб-сайта</w:t>
      </w:r>
      <w:proofErr w:type="spellEnd"/>
      <w:r w:rsidR="009D6B5B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9D6B5B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Порядок уничтожения: п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ерсональные данные субъекта уничтожаются путем удаления из информационных систем с помощью встроенных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средств информационной системы.</w:t>
      </w:r>
      <w:r w:rsidR="00BE6436" w:rsidRPr="0066061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E6436" w:rsidRPr="00660619" w:rsidRDefault="00BE6436" w:rsidP="00BE64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Условия обработки персональных данных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7.4. </w:t>
      </w: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выгодоприобретателем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выгодоприобретателем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поручителем.</w:t>
      </w:r>
      <w:proofErr w:type="gramEnd"/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E6436" w:rsidRPr="00660619" w:rsidRDefault="00BE6436" w:rsidP="00BE64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Порядок сбора, хранения, передачи и других видов обработки персональных данных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</w:t>
      </w:r>
      <w:r w:rsidR="00A4031B">
        <w:rPr>
          <w:rFonts w:ascii="Times New Roman" w:eastAsia="Times New Roman" w:hAnsi="Times New Roman" w:cs="Times New Roman"/>
          <w:color w:val="333333"/>
          <w:lang w:eastAsia="ru-RU"/>
        </w:rPr>
        <w:t xml:space="preserve">Оператора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 пометкой «Актуализация персональных данных».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</w:t>
      </w:r>
      <w:r w:rsidR="00A4031B">
        <w:rPr>
          <w:rFonts w:ascii="Times New Roman" w:eastAsia="Times New Roman" w:hAnsi="Times New Roman" w:cs="Times New Roman"/>
          <w:color w:val="333333"/>
          <w:lang w:eastAsia="ru-RU"/>
        </w:rPr>
        <w:t xml:space="preserve">Оператора 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с пометкой «Отзыв согласия на обработку персональных данных».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</w:t>
      </w:r>
      <w:r w:rsidR="00025C9D"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товара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</w:t>
      </w:r>
      <w:r w:rsidR="00025C9D" w:rsidRPr="00660619">
        <w:rPr>
          <w:rFonts w:ascii="Times New Roman" w:eastAsia="Times New Roman" w:hAnsi="Times New Roman" w:cs="Times New Roman"/>
          <w:color w:val="333333"/>
          <w:lang w:eastAsia="ru-RU"/>
        </w:rPr>
        <w:t>, товаров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выгодоприобретателем</w:t>
      </w:r>
      <w:proofErr w:type="spell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поручителем по которому является субъект персональных данных.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BE6436" w:rsidRPr="00660619" w:rsidRDefault="00BE6436" w:rsidP="00BE64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Перечень действий, производимых Оператором с полученными персональными данными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9.1. </w:t>
      </w:r>
      <w:proofErr w:type="gramStart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br/>
        <w:t>9.2.</w:t>
      </w:r>
      <w:proofErr w:type="gramEnd"/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 xml:space="preserve">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E6436" w:rsidRPr="00660619" w:rsidRDefault="00BE6436" w:rsidP="00BE64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Конфиденциальность персональных данных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E6436" w:rsidRPr="00660619" w:rsidRDefault="00BE6436" w:rsidP="00BE64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Заключительные положения</w:t>
      </w:r>
    </w:p>
    <w:p w:rsidR="00025C9D" w:rsidRPr="00660619" w:rsidRDefault="00BE6436" w:rsidP="00BE6436">
      <w:pPr>
        <w:shd w:val="clear" w:color="auto" w:fill="FFFFFF"/>
        <w:spacing w:after="108" w:line="240" w:lineRule="auto"/>
        <w:rPr>
          <w:rFonts w:ascii="Times New Roman" w:hAnsi="Times New Roman" w:cs="Times New Roman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11.1.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025C9D" w:rsidRPr="0066061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E6436" w:rsidRPr="00660619" w:rsidRDefault="00BE6436" w:rsidP="00BE643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60619">
        <w:rPr>
          <w:rFonts w:ascii="Times New Roman" w:eastAsia="Times New Roman" w:hAnsi="Times New Roman" w:cs="Times New Roman"/>
          <w:color w:val="333333"/>
          <w:lang w:eastAsia="ru-RU"/>
        </w:rPr>
        <w:t>11.2.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715784" w:rsidRPr="00660619" w:rsidRDefault="00F023F6">
      <w:pPr>
        <w:rPr>
          <w:rFonts w:ascii="Times New Roman" w:hAnsi="Times New Roman" w:cs="Times New Roman"/>
        </w:rPr>
      </w:pPr>
    </w:p>
    <w:sectPr w:rsidR="00715784" w:rsidRPr="00660619" w:rsidSect="004E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B2"/>
    <w:multiLevelType w:val="multilevel"/>
    <w:tmpl w:val="13806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419C"/>
    <w:multiLevelType w:val="multilevel"/>
    <w:tmpl w:val="8222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A7CE2"/>
    <w:multiLevelType w:val="multilevel"/>
    <w:tmpl w:val="775C6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A53E9"/>
    <w:multiLevelType w:val="multilevel"/>
    <w:tmpl w:val="6220F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8017C"/>
    <w:multiLevelType w:val="multilevel"/>
    <w:tmpl w:val="3D1CC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A5062"/>
    <w:multiLevelType w:val="multilevel"/>
    <w:tmpl w:val="03B8E7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12FA2"/>
    <w:multiLevelType w:val="multilevel"/>
    <w:tmpl w:val="08E0B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D66FB"/>
    <w:multiLevelType w:val="multilevel"/>
    <w:tmpl w:val="DFC661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42AD0"/>
    <w:multiLevelType w:val="multilevel"/>
    <w:tmpl w:val="7688A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C45FF"/>
    <w:multiLevelType w:val="multilevel"/>
    <w:tmpl w:val="5E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D1250E"/>
    <w:multiLevelType w:val="multilevel"/>
    <w:tmpl w:val="8918ED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36"/>
    <w:rsid w:val="00025C9D"/>
    <w:rsid w:val="00041F0D"/>
    <w:rsid w:val="00055692"/>
    <w:rsid w:val="00090BF1"/>
    <w:rsid w:val="000A4272"/>
    <w:rsid w:val="000E1A0F"/>
    <w:rsid w:val="00145D7B"/>
    <w:rsid w:val="002057F3"/>
    <w:rsid w:val="00205BAE"/>
    <w:rsid w:val="00213B07"/>
    <w:rsid w:val="00251D7F"/>
    <w:rsid w:val="00262C7C"/>
    <w:rsid w:val="00290247"/>
    <w:rsid w:val="0029528C"/>
    <w:rsid w:val="00340A95"/>
    <w:rsid w:val="003755C9"/>
    <w:rsid w:val="003B3905"/>
    <w:rsid w:val="003F1D4A"/>
    <w:rsid w:val="003F2C58"/>
    <w:rsid w:val="00403998"/>
    <w:rsid w:val="00415FD1"/>
    <w:rsid w:val="00437600"/>
    <w:rsid w:val="00474A0D"/>
    <w:rsid w:val="004E151C"/>
    <w:rsid w:val="00526067"/>
    <w:rsid w:val="00561109"/>
    <w:rsid w:val="005F7E31"/>
    <w:rsid w:val="00602FAF"/>
    <w:rsid w:val="0062321D"/>
    <w:rsid w:val="00660619"/>
    <w:rsid w:val="006B6475"/>
    <w:rsid w:val="0072378B"/>
    <w:rsid w:val="007325AD"/>
    <w:rsid w:val="00740415"/>
    <w:rsid w:val="00755AD7"/>
    <w:rsid w:val="007B65DC"/>
    <w:rsid w:val="007C0E2D"/>
    <w:rsid w:val="007E02C7"/>
    <w:rsid w:val="00812D29"/>
    <w:rsid w:val="00882EF4"/>
    <w:rsid w:val="00896712"/>
    <w:rsid w:val="008A7820"/>
    <w:rsid w:val="00977EEB"/>
    <w:rsid w:val="009D0B5E"/>
    <w:rsid w:val="009D1626"/>
    <w:rsid w:val="009D3738"/>
    <w:rsid w:val="009D6B5B"/>
    <w:rsid w:val="009F1740"/>
    <w:rsid w:val="00A4031B"/>
    <w:rsid w:val="00A64158"/>
    <w:rsid w:val="00AB6B25"/>
    <w:rsid w:val="00AC7E7E"/>
    <w:rsid w:val="00B02058"/>
    <w:rsid w:val="00B1607C"/>
    <w:rsid w:val="00B9051D"/>
    <w:rsid w:val="00B905C6"/>
    <w:rsid w:val="00BC2391"/>
    <w:rsid w:val="00BD1E24"/>
    <w:rsid w:val="00BE62DB"/>
    <w:rsid w:val="00BE6436"/>
    <w:rsid w:val="00CA39B7"/>
    <w:rsid w:val="00D80C99"/>
    <w:rsid w:val="00D94BC3"/>
    <w:rsid w:val="00DA33B7"/>
    <w:rsid w:val="00DD5092"/>
    <w:rsid w:val="00E302A9"/>
    <w:rsid w:val="00F023F6"/>
    <w:rsid w:val="00F84B28"/>
    <w:rsid w:val="00F9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1C"/>
  </w:style>
  <w:style w:type="paragraph" w:styleId="1">
    <w:name w:val="heading 1"/>
    <w:basedOn w:val="a"/>
    <w:link w:val="10"/>
    <w:uiPriority w:val="9"/>
    <w:qFormat/>
    <w:rsid w:val="00BE6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6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096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manovala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Туманова (SAVENCIA Legal team)</dc:creator>
  <cp:keywords/>
  <dc:description/>
  <cp:lastModifiedBy>Анна Туманова (SAVENCIA Legal team)</cp:lastModifiedBy>
  <cp:revision>61</cp:revision>
  <dcterms:created xsi:type="dcterms:W3CDTF">2025-05-15T13:24:00Z</dcterms:created>
  <dcterms:modified xsi:type="dcterms:W3CDTF">2025-07-14T08:41:00Z</dcterms:modified>
</cp:coreProperties>
</file>